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2560" w:type="dxa"/>
        <w:tblInd w:w="2700" w:type="dxa"/>
        <w:tblLayout w:type="fixed"/>
        <w:tblLook w:val="0000" w:firstRow="0" w:lastRow="0" w:firstColumn="0" w:lastColumn="0" w:noHBand="0" w:noVBand="0"/>
      </w:tblPr>
      <w:tblGrid>
        <w:gridCol w:w="12560"/>
      </w:tblGrid>
      <w:tr w:rsidR="00B24815" w:rsidRPr="004E58A2" w14:paraId="37D0738C" w14:textId="77777777">
        <w:trPr>
          <w:trHeight w:val="1530"/>
        </w:trPr>
        <w:tc>
          <w:tcPr>
            <w:tcW w:w="12560" w:type="dxa"/>
            <w:noWrap/>
            <w:vAlign w:val="bottom"/>
          </w:tcPr>
          <w:p w14:paraId="7CC0083A" w14:textId="77777777" w:rsidR="00920EF3" w:rsidRPr="004E58A2" w:rsidRDefault="00920EF3" w:rsidP="00920EF3">
            <w:pPr>
              <w:pStyle w:val="1"/>
              <w:rPr>
                <w:szCs w:val="24"/>
              </w:rPr>
            </w:pPr>
            <w:r w:rsidRPr="004E58A2">
              <w:rPr>
                <w:szCs w:val="24"/>
              </w:rPr>
              <w:t xml:space="preserve">Приложение </w:t>
            </w:r>
            <w:r w:rsidR="00A7060E" w:rsidRPr="004E58A2">
              <w:rPr>
                <w:szCs w:val="24"/>
              </w:rPr>
              <w:t>6</w:t>
            </w:r>
          </w:p>
          <w:p w14:paraId="6E08894F" w14:textId="26695ABF" w:rsidR="00DD072C" w:rsidRPr="004E58A2" w:rsidRDefault="00DD072C" w:rsidP="00DD072C">
            <w:pPr>
              <w:jc w:val="right"/>
            </w:pPr>
            <w:r w:rsidRPr="004E58A2">
              <w:t xml:space="preserve">к </w:t>
            </w:r>
            <w:r w:rsidR="00F51BCB" w:rsidRPr="004E58A2">
              <w:t>Решени</w:t>
            </w:r>
            <w:r w:rsidR="00DC4CD8">
              <w:t>ю</w:t>
            </w:r>
            <w:r w:rsidRPr="004E58A2">
              <w:t xml:space="preserve"> Собрания депутатов Большесальского </w:t>
            </w:r>
          </w:p>
          <w:p w14:paraId="58889FCC" w14:textId="77777777" w:rsidR="00DD072C" w:rsidRPr="004E58A2" w:rsidRDefault="00DD072C" w:rsidP="00DD072C">
            <w:pPr>
              <w:jc w:val="right"/>
            </w:pPr>
            <w:r w:rsidRPr="004E58A2">
              <w:t xml:space="preserve">сельского поселения «О бюджете Большесальского сельского поселения </w:t>
            </w:r>
          </w:p>
          <w:p w14:paraId="0C6737F1" w14:textId="77777777" w:rsidR="00DD072C" w:rsidRPr="004E58A2" w:rsidRDefault="00DD072C" w:rsidP="00DD072C">
            <w:pPr>
              <w:jc w:val="right"/>
            </w:pPr>
            <w:r w:rsidRPr="004E58A2">
              <w:t>Мясниковского района на 20</w:t>
            </w:r>
            <w:r w:rsidR="00656242">
              <w:t>25</w:t>
            </w:r>
            <w:r w:rsidRPr="004E58A2">
              <w:t xml:space="preserve"> год и на плановый </w:t>
            </w:r>
          </w:p>
          <w:p w14:paraId="6ED9E26D" w14:textId="098F9E8A" w:rsidR="00B42D19" w:rsidRPr="004E58A2" w:rsidRDefault="00DD072C" w:rsidP="00656242">
            <w:pPr>
              <w:jc w:val="right"/>
            </w:pPr>
            <w:r w:rsidRPr="004E58A2">
              <w:t>период 202</w:t>
            </w:r>
            <w:r w:rsidR="00656242">
              <w:t>6</w:t>
            </w:r>
            <w:r w:rsidRPr="004E58A2">
              <w:t xml:space="preserve"> и 202</w:t>
            </w:r>
            <w:r w:rsidR="00656242">
              <w:t>7</w:t>
            </w:r>
            <w:r w:rsidRPr="004E58A2">
              <w:t xml:space="preserve"> годов»</w:t>
            </w:r>
            <w:r w:rsidR="00DC4CD8">
              <w:t xml:space="preserve"> от 27.12.2024 №113</w:t>
            </w:r>
            <w:r w:rsidR="001129BA" w:rsidRPr="004E58A2">
              <w:t xml:space="preserve"> </w:t>
            </w:r>
          </w:p>
        </w:tc>
      </w:tr>
    </w:tbl>
    <w:p w14:paraId="52ED96C1" w14:textId="77777777" w:rsidR="00B24815" w:rsidRDefault="00B24815" w:rsidP="00B24815">
      <w:pPr>
        <w:jc w:val="right"/>
      </w:pPr>
    </w:p>
    <w:p w14:paraId="7FBD3C3B" w14:textId="77777777" w:rsidR="00B24815" w:rsidRDefault="00B24815" w:rsidP="00B24815">
      <w:pPr>
        <w:jc w:val="center"/>
        <w:rPr>
          <w:b/>
        </w:rPr>
      </w:pPr>
    </w:p>
    <w:p w14:paraId="19BCA6A3" w14:textId="77777777" w:rsidR="00B24815" w:rsidRDefault="00B24815" w:rsidP="00B24815">
      <w:pPr>
        <w:jc w:val="center"/>
        <w:rPr>
          <w:b/>
        </w:rPr>
      </w:pPr>
    </w:p>
    <w:p w14:paraId="755170C9" w14:textId="77777777" w:rsidR="002D21C6" w:rsidRPr="00471ACA" w:rsidRDefault="002D21C6" w:rsidP="002D21C6">
      <w:pPr>
        <w:jc w:val="center"/>
        <w:rPr>
          <w:b/>
          <w:sz w:val="28"/>
          <w:szCs w:val="28"/>
        </w:rPr>
      </w:pPr>
      <w:r w:rsidRPr="00471ACA">
        <w:rPr>
          <w:b/>
          <w:sz w:val="28"/>
          <w:szCs w:val="28"/>
        </w:rPr>
        <w:t xml:space="preserve">Направление расходов, осуществляемых за счет субвенций, предоставляемых </w:t>
      </w:r>
    </w:p>
    <w:p w14:paraId="5060CA5A" w14:textId="77777777" w:rsidR="00656242" w:rsidRPr="00656242" w:rsidRDefault="002D21C6" w:rsidP="00656242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бюджет</w:t>
      </w:r>
      <w:r w:rsidR="00053FC8">
        <w:rPr>
          <w:b/>
          <w:sz w:val="28"/>
          <w:szCs w:val="28"/>
        </w:rPr>
        <w:t>у</w:t>
      </w:r>
      <w:r w:rsidRPr="00471ACA">
        <w:rPr>
          <w:b/>
          <w:sz w:val="28"/>
          <w:szCs w:val="28"/>
        </w:rPr>
        <w:t xml:space="preserve"> Большесальско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сельско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поселени</w:t>
      </w:r>
      <w:r w:rsidR="00053FC8">
        <w:rPr>
          <w:b/>
          <w:sz w:val="28"/>
          <w:szCs w:val="28"/>
        </w:rPr>
        <w:t>я Мясниковского района</w:t>
      </w:r>
      <w:r w:rsidRPr="00471ACA">
        <w:rPr>
          <w:b/>
          <w:sz w:val="28"/>
          <w:szCs w:val="28"/>
        </w:rPr>
        <w:t xml:space="preserve"> </w:t>
      </w:r>
      <w:r w:rsidR="00656242" w:rsidRPr="00656242">
        <w:rPr>
          <w:b/>
          <w:color w:val="000000"/>
          <w:sz w:val="28"/>
          <w:szCs w:val="28"/>
        </w:rPr>
        <w:t xml:space="preserve">на 2025 год и на плановый </w:t>
      </w:r>
    </w:p>
    <w:p w14:paraId="2C3FB7F0" w14:textId="77777777" w:rsidR="00B24815" w:rsidRPr="00471ACA" w:rsidRDefault="00656242" w:rsidP="00656242">
      <w:pPr>
        <w:jc w:val="center"/>
        <w:rPr>
          <w:b/>
          <w:sz w:val="28"/>
          <w:szCs w:val="28"/>
        </w:rPr>
      </w:pPr>
      <w:r w:rsidRPr="00656242">
        <w:rPr>
          <w:b/>
          <w:color w:val="000000"/>
          <w:sz w:val="28"/>
          <w:szCs w:val="28"/>
        </w:rPr>
        <w:t>период 2026 и 2027</w:t>
      </w:r>
      <w:r w:rsidR="003E16B8">
        <w:rPr>
          <w:b/>
          <w:color w:val="000000"/>
          <w:sz w:val="28"/>
          <w:szCs w:val="28"/>
        </w:rPr>
        <w:t>годов</w:t>
      </w:r>
    </w:p>
    <w:p w14:paraId="2380327A" w14:textId="77777777" w:rsidR="00B24815" w:rsidRDefault="00B24815" w:rsidP="00B24815">
      <w:pPr>
        <w:jc w:val="center"/>
        <w:rPr>
          <w:b/>
        </w:rPr>
      </w:pPr>
    </w:p>
    <w:p w14:paraId="081D4652" w14:textId="77777777" w:rsidR="00B24815" w:rsidRDefault="009173F5" w:rsidP="009173F5">
      <w:pPr>
        <w:jc w:val="right"/>
      </w:pPr>
      <w:r>
        <w:t>(тыс.руб)</w:t>
      </w:r>
    </w:p>
    <w:tbl>
      <w:tblPr>
        <w:tblW w:w="155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872"/>
        <w:gridCol w:w="5111"/>
        <w:gridCol w:w="766"/>
        <w:gridCol w:w="1056"/>
        <w:gridCol w:w="680"/>
        <w:gridCol w:w="851"/>
        <w:gridCol w:w="827"/>
        <w:gridCol w:w="827"/>
      </w:tblGrid>
      <w:tr w:rsidR="009173F5" w:rsidRPr="00B606C0" w14:paraId="25A1CE71" w14:textId="77777777" w:rsidTr="00306771">
        <w:trPr>
          <w:trHeight w:val="333"/>
        </w:trPr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5CA7" w14:textId="77777777" w:rsidR="009173F5" w:rsidRPr="003E16B8" w:rsidRDefault="009173F5">
            <w:r w:rsidRPr="003E16B8">
              <w:t xml:space="preserve">Наименование субвенций из  областного бюджета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5A98" w14:textId="77777777" w:rsidR="009173F5" w:rsidRPr="003E16B8" w:rsidRDefault="009173F5">
            <w:r w:rsidRPr="003E16B8">
              <w:t>Классификация  доходов</w:t>
            </w:r>
          </w:p>
          <w:p w14:paraId="12CA5097" w14:textId="77777777" w:rsidR="009173F5" w:rsidRPr="003E16B8" w:rsidRDefault="009173F5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5C63" w14:textId="77777777" w:rsidR="009173F5" w:rsidRPr="003E16B8" w:rsidRDefault="009173F5">
            <w:r w:rsidRPr="003E16B8">
              <w:t>Наименования расходования средств за счет субвенций из областного бюджета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F3043" w14:textId="77777777" w:rsidR="009173F5" w:rsidRPr="003E16B8" w:rsidRDefault="009173F5">
            <w:r w:rsidRPr="003E16B8">
              <w:t>Классификация 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B3C35" w14:textId="77777777" w:rsidR="009173F5" w:rsidRPr="003E16B8" w:rsidRDefault="009173F5" w:rsidP="00656242">
            <w:r w:rsidRPr="003E16B8">
              <w:t>20</w:t>
            </w:r>
            <w:r w:rsidR="00BE1BCF">
              <w:t>2</w:t>
            </w:r>
            <w:r w:rsidR="00656242">
              <w:t>5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163C5" w14:textId="77777777" w:rsidR="009173F5" w:rsidRPr="003E16B8" w:rsidRDefault="009173F5" w:rsidP="00656242">
            <w:r w:rsidRPr="003E16B8">
              <w:t>20</w:t>
            </w:r>
            <w:r w:rsidR="003E16B8">
              <w:t>2</w:t>
            </w:r>
            <w:r w:rsidR="00656242">
              <w:t>6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D54FA" w14:textId="77777777" w:rsidR="009173F5" w:rsidRPr="003E16B8" w:rsidRDefault="009173F5" w:rsidP="00656242">
            <w:r w:rsidRPr="003E16B8">
              <w:t>202</w:t>
            </w:r>
            <w:r w:rsidR="00656242">
              <w:t>7</w:t>
            </w:r>
            <w:r w:rsidR="00DD072C">
              <w:t>г</w:t>
            </w:r>
          </w:p>
        </w:tc>
      </w:tr>
      <w:tr w:rsidR="009173F5" w:rsidRPr="00B606C0" w14:paraId="6D086D71" w14:textId="77777777" w:rsidTr="00306771">
        <w:trPr>
          <w:trHeight w:val="651"/>
        </w:trPr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93CD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F5A5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5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6A13" w14:textId="77777777" w:rsidR="009173F5" w:rsidRDefault="009173F5"/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180C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 xml:space="preserve">Раздел </w:t>
            </w:r>
          </w:p>
          <w:p w14:paraId="0710403B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Подраздел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CFEF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B5A6" w14:textId="77777777"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Вид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997E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37BC" w14:textId="77777777"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13A5" w14:textId="77777777" w:rsidR="009173F5" w:rsidRDefault="009173F5" w:rsidP="00053FC8">
            <w:pPr>
              <w:rPr>
                <w:sz w:val="20"/>
                <w:szCs w:val="20"/>
              </w:rPr>
            </w:pPr>
          </w:p>
        </w:tc>
      </w:tr>
      <w:tr w:rsidR="00A7060E" w:rsidRPr="00466EE1" w14:paraId="10662012" w14:textId="77777777" w:rsidTr="00306771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B7358" w14:textId="77777777" w:rsidR="00A7060E" w:rsidRPr="00466EE1" w:rsidRDefault="00FB0975" w:rsidP="00A7060E">
            <w:r w:rsidRPr="00FB0975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4FB5F" w14:textId="77777777" w:rsidR="00A7060E" w:rsidRPr="00466EE1" w:rsidRDefault="00A7060E" w:rsidP="00A7060E">
            <w:r w:rsidRPr="00466EE1">
              <w:t xml:space="preserve">2 02 </w:t>
            </w:r>
            <w:r>
              <w:t>35118</w:t>
            </w:r>
            <w:r w:rsidRPr="00466EE1">
              <w:t xml:space="preserve"> 10 0000 15</w:t>
            </w:r>
            <w:r>
              <w:t>0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C1D7D" w14:textId="77777777" w:rsidR="00A7060E" w:rsidRPr="00466EE1" w:rsidRDefault="00635BB2" w:rsidP="00635BB2">
            <w:r w:rsidRPr="00635BB2">
              <w:rPr>
                <w:color w:val="00000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в рамках непрограммного направления деятельности Большесальского сельского поселения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242A" w14:textId="77777777" w:rsidR="00A7060E" w:rsidRPr="00466EE1" w:rsidRDefault="00A7060E" w:rsidP="00A7060E">
            <w:r w:rsidRPr="00466EE1"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64B4" w14:textId="77777777" w:rsidR="00A7060E" w:rsidRPr="00B606C0" w:rsidRDefault="00A7060E" w:rsidP="00A7060E">
            <w:pPr>
              <w:rPr>
                <w:highlight w:val="yellow"/>
              </w:rPr>
            </w:pPr>
            <w:r>
              <w:t>8</w:t>
            </w:r>
            <w:r w:rsidRPr="00466EE1">
              <w:t>99</w:t>
            </w:r>
            <w:r>
              <w:t>00</w:t>
            </w:r>
            <w:r w:rsidRPr="00466EE1">
              <w:t>5118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3A90" w14:textId="77777777" w:rsidR="00A7060E" w:rsidRPr="00466EE1" w:rsidRDefault="00A7060E" w:rsidP="00A7060E">
            <w:r w:rsidRPr="00466EE1">
              <w:t>12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72BE" w14:textId="57978BE2" w:rsidR="00A7060E" w:rsidRPr="00466EE1" w:rsidRDefault="00656242" w:rsidP="00A7060E">
            <w:r>
              <w:t>4</w:t>
            </w:r>
            <w:r w:rsidR="00DC4CD8">
              <w:t>1</w:t>
            </w:r>
            <w:r>
              <w:t>0,8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0FD" w14:textId="61FF3206" w:rsidR="00A7060E" w:rsidRPr="009173F5" w:rsidRDefault="00DC4CD8" w:rsidP="00A7060E">
            <w:r>
              <w:t>448,2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C10" w14:textId="622DBBA8" w:rsidR="00A7060E" w:rsidRPr="009173F5" w:rsidRDefault="00DC4CD8" w:rsidP="00A7060E">
            <w:r>
              <w:t>463,9</w:t>
            </w:r>
          </w:p>
        </w:tc>
      </w:tr>
      <w:tr w:rsidR="00A7060E" w:rsidRPr="00B606C0" w14:paraId="60EB07AE" w14:textId="77777777" w:rsidTr="00306771">
        <w:trPr>
          <w:trHeight w:val="1967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087D" w14:textId="77777777" w:rsidR="00A7060E" w:rsidRPr="00B606C0" w:rsidRDefault="00A7060E" w:rsidP="00A7060E">
            <w:pPr>
              <w:rPr>
                <w:sz w:val="18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B606C0">
              <w:rPr>
                <w:sz w:val="18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74DB" w14:textId="77777777" w:rsidR="00A7060E" w:rsidRDefault="00A7060E" w:rsidP="00A7060E">
            <w:r>
              <w:t>2 02 30024 10 0000 150</w:t>
            </w:r>
          </w:p>
          <w:p w14:paraId="564AE068" w14:textId="77777777" w:rsidR="00A7060E" w:rsidRDefault="00A7060E" w:rsidP="00A7060E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D05F" w14:textId="77777777" w:rsidR="00A7060E" w:rsidRPr="00384175" w:rsidRDefault="00A7060E" w:rsidP="00A7060E">
            <w:r w:rsidRPr="005B5A6A">
              <w:t xml:space="preserve">Расходы </w:t>
            </w:r>
            <w:r w:rsidRPr="00384175">
              <w:t>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9724" w14:textId="77777777" w:rsidR="00A7060E" w:rsidRDefault="00A7060E" w:rsidP="00A7060E">
            <w: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169F" w14:textId="77777777" w:rsidR="00A7060E" w:rsidRPr="00466EE1" w:rsidRDefault="00A7060E" w:rsidP="00A7060E">
            <w:r>
              <w:t>8</w:t>
            </w:r>
            <w:r w:rsidRPr="00466EE1">
              <w:t>99</w:t>
            </w:r>
            <w:r>
              <w:t>00</w:t>
            </w:r>
            <w:r w:rsidRPr="00466EE1">
              <w:t>7239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A3BC" w14:textId="77777777" w:rsidR="00A7060E" w:rsidRDefault="00A7060E" w:rsidP="00A7060E"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3232" w14:textId="77777777"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C46" w14:textId="77777777"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052" w14:textId="77777777" w:rsidR="00A7060E" w:rsidRDefault="00A7060E" w:rsidP="00A7060E">
            <w:r>
              <w:t>0,2</w:t>
            </w:r>
          </w:p>
        </w:tc>
      </w:tr>
      <w:tr w:rsidR="00F95E4B" w:rsidRPr="00B606C0" w14:paraId="5FFF2147" w14:textId="77777777" w:rsidTr="00006DAD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27966" w14:textId="77777777" w:rsidR="00F95E4B" w:rsidRPr="00B606C0" w:rsidRDefault="00F95E4B" w:rsidP="00F95E4B">
            <w:pPr>
              <w:rPr>
                <w:b/>
              </w:rPr>
            </w:pPr>
            <w:r w:rsidRPr="00B606C0">
              <w:rPr>
                <w:b/>
              </w:rPr>
              <w:t>ИТОГО:</w:t>
            </w:r>
          </w:p>
          <w:p w14:paraId="15481A12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CDA1E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85F82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4B0F4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5595C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1D44C" w14:textId="77777777"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A3217" w14:textId="5389C7B9" w:rsidR="00F95E4B" w:rsidRPr="00F95E4B" w:rsidRDefault="00DC4CD8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411,0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064F5" w14:textId="324C6446" w:rsidR="00F95E4B" w:rsidRPr="00F95E4B" w:rsidRDefault="00DC4CD8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448,4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E0B94" w14:textId="0403CAF4" w:rsidR="00F95E4B" w:rsidRPr="00F95E4B" w:rsidRDefault="00DC4CD8" w:rsidP="0065624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464,1</w:t>
            </w:r>
            <w:bookmarkStart w:id="0" w:name="_GoBack"/>
            <w:bookmarkEnd w:id="0"/>
          </w:p>
        </w:tc>
      </w:tr>
    </w:tbl>
    <w:p w14:paraId="59AC8C04" w14:textId="77777777" w:rsidR="00550E73" w:rsidRDefault="00B24815">
      <w:r>
        <w:t xml:space="preserve">                                   </w:t>
      </w:r>
    </w:p>
    <w:sectPr w:rsidR="00550E73" w:rsidSect="00D245D8">
      <w:pgSz w:w="16838" w:h="11906" w:orient="landscape"/>
      <w:pgMar w:top="851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815"/>
    <w:rsid w:val="000214FF"/>
    <w:rsid w:val="0003528A"/>
    <w:rsid w:val="00053FC8"/>
    <w:rsid w:val="00095BDC"/>
    <w:rsid w:val="000A552F"/>
    <w:rsid w:val="001129BA"/>
    <w:rsid w:val="00156B8F"/>
    <w:rsid w:val="001E418D"/>
    <w:rsid w:val="001F00A3"/>
    <w:rsid w:val="00291C1A"/>
    <w:rsid w:val="002C32A4"/>
    <w:rsid w:val="002D21C6"/>
    <w:rsid w:val="00306771"/>
    <w:rsid w:val="003369B9"/>
    <w:rsid w:val="0034124C"/>
    <w:rsid w:val="00345B75"/>
    <w:rsid w:val="00384175"/>
    <w:rsid w:val="003A23EF"/>
    <w:rsid w:val="003E16B8"/>
    <w:rsid w:val="00466EE1"/>
    <w:rsid w:val="00471ACA"/>
    <w:rsid w:val="004E58A2"/>
    <w:rsid w:val="00550E73"/>
    <w:rsid w:val="005841AA"/>
    <w:rsid w:val="005B5A6A"/>
    <w:rsid w:val="005F01FB"/>
    <w:rsid w:val="00635BB2"/>
    <w:rsid w:val="00656242"/>
    <w:rsid w:val="006A403C"/>
    <w:rsid w:val="006C3F33"/>
    <w:rsid w:val="007D55D6"/>
    <w:rsid w:val="008D7D4B"/>
    <w:rsid w:val="009173F5"/>
    <w:rsid w:val="00920543"/>
    <w:rsid w:val="00920EF3"/>
    <w:rsid w:val="00935C40"/>
    <w:rsid w:val="009E4BAF"/>
    <w:rsid w:val="00A42F8D"/>
    <w:rsid w:val="00A7060E"/>
    <w:rsid w:val="00AE6138"/>
    <w:rsid w:val="00AE79AB"/>
    <w:rsid w:val="00B24815"/>
    <w:rsid w:val="00B24FBA"/>
    <w:rsid w:val="00B42D19"/>
    <w:rsid w:val="00B458D7"/>
    <w:rsid w:val="00B606C0"/>
    <w:rsid w:val="00BE1BCF"/>
    <w:rsid w:val="00C767CF"/>
    <w:rsid w:val="00CD6643"/>
    <w:rsid w:val="00D2428D"/>
    <w:rsid w:val="00D245D8"/>
    <w:rsid w:val="00D449D0"/>
    <w:rsid w:val="00D627EB"/>
    <w:rsid w:val="00D80FE8"/>
    <w:rsid w:val="00DC4CD8"/>
    <w:rsid w:val="00DD072C"/>
    <w:rsid w:val="00DF1D82"/>
    <w:rsid w:val="00E52AEB"/>
    <w:rsid w:val="00F10396"/>
    <w:rsid w:val="00F500C0"/>
    <w:rsid w:val="00F51BCB"/>
    <w:rsid w:val="00F95E4B"/>
    <w:rsid w:val="00F970CA"/>
    <w:rsid w:val="00FB0975"/>
    <w:rsid w:val="00FF07F7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866B4"/>
  <w15:chartTrackingRefBased/>
  <w15:docId w15:val="{6C6FD1C4-2A85-48B3-8000-9443B36B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48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EF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48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1F00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20EF3"/>
    <w:rPr>
      <w:sz w:val="24"/>
      <w:lang w:val="ru-RU" w:eastAsia="ru-RU" w:bidi="ar-SA"/>
    </w:rPr>
  </w:style>
  <w:style w:type="paragraph" w:styleId="a5">
    <w:name w:val="Balloon Text"/>
    <w:basedOn w:val="a"/>
    <w:link w:val="a6"/>
    <w:rsid w:val="00F51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51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13</cp:revision>
  <cp:lastPrinted>2022-11-14T14:28:00Z</cp:lastPrinted>
  <dcterms:created xsi:type="dcterms:W3CDTF">2022-11-14T13:25:00Z</dcterms:created>
  <dcterms:modified xsi:type="dcterms:W3CDTF">2024-12-28T16:23:00Z</dcterms:modified>
</cp:coreProperties>
</file>